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A1" w:rsidRPr="0021279D" w:rsidRDefault="00A16E1F" w:rsidP="0021279D">
      <w:pPr>
        <w:spacing w:after="0"/>
        <w:jc w:val="center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Правила проведения акции «</w:t>
      </w:r>
      <w:r w:rsidR="00F83986" w:rsidRPr="0021279D">
        <w:rPr>
          <w:rFonts w:ascii="Times New Roman" w:hAnsi="Times New Roman" w:cs="Times New Roman"/>
          <w:b/>
        </w:rPr>
        <w:t>Розыгрыш телевизора»</w:t>
      </w:r>
    </w:p>
    <w:p w:rsidR="00F83986" w:rsidRPr="0021279D" w:rsidRDefault="00F83986" w:rsidP="0021279D">
      <w:pPr>
        <w:spacing w:after="0"/>
        <w:jc w:val="center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Условия участия</w:t>
      </w:r>
    </w:p>
    <w:p w:rsidR="00F83986" w:rsidRPr="0021279D" w:rsidRDefault="00F83986" w:rsidP="0021279D">
      <w:pPr>
        <w:spacing w:after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 xml:space="preserve">Чтобы принять участие в розыгрыше современного телевизора </w:t>
      </w:r>
      <w:r w:rsidRPr="0021279D">
        <w:rPr>
          <w:rFonts w:ascii="Times New Roman" w:hAnsi="Times New Roman" w:cs="Times New Roman"/>
          <w:lang w:val="en-US"/>
        </w:rPr>
        <w:t>LG</w:t>
      </w:r>
      <w:r w:rsidRPr="0021279D">
        <w:rPr>
          <w:rFonts w:ascii="Times New Roman" w:hAnsi="Times New Roman" w:cs="Times New Roman"/>
        </w:rPr>
        <w:t xml:space="preserve"> модели 42LF650V необходимо:</w:t>
      </w:r>
    </w:p>
    <w:p w:rsidR="00F83986" w:rsidRPr="0021279D" w:rsidRDefault="00F83986" w:rsidP="0021279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Являться нашим абонентом</w:t>
      </w:r>
    </w:p>
    <w:p w:rsidR="00F83986" w:rsidRPr="0021279D" w:rsidRDefault="00F83986" w:rsidP="0021279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Оплатить услуги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>» в кассе абонентского отдела по адресу Океанский проспект 13А</w:t>
      </w:r>
      <w:r w:rsidR="00353F0F" w:rsidRPr="0021279D">
        <w:rPr>
          <w:rFonts w:ascii="Times New Roman" w:hAnsi="Times New Roman" w:cs="Times New Roman"/>
        </w:rPr>
        <w:t>.</w:t>
      </w:r>
    </w:p>
    <w:p w:rsidR="00353F0F" w:rsidRPr="0021279D" w:rsidRDefault="00A6580D" w:rsidP="0021279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платежа должна</w:t>
      </w:r>
      <w:r w:rsidR="00353F0F" w:rsidRPr="0021279D">
        <w:rPr>
          <w:rFonts w:ascii="Times New Roman" w:hAnsi="Times New Roman" w:cs="Times New Roman"/>
        </w:rPr>
        <w:t xml:space="preserve"> быть равна, либо превышать 1 000 рублей.</w:t>
      </w:r>
    </w:p>
    <w:p w:rsidR="008B78B4" w:rsidRPr="0021279D" w:rsidRDefault="00D05DAC" w:rsidP="0021279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 xml:space="preserve">Для </w:t>
      </w:r>
      <w:r w:rsidR="00D94C70">
        <w:rPr>
          <w:rFonts w:ascii="Times New Roman" w:hAnsi="Times New Roman" w:cs="Times New Roman"/>
        </w:rPr>
        <w:t>физических лиц</w:t>
      </w:r>
      <w:r w:rsidRPr="0021279D">
        <w:rPr>
          <w:rFonts w:ascii="Times New Roman" w:hAnsi="Times New Roman" w:cs="Times New Roman"/>
        </w:rPr>
        <w:t>, не являющихся нашими абонентами, необходимо заключить договор на оказание услуг связи с компанией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 xml:space="preserve">». </w:t>
      </w:r>
    </w:p>
    <w:p w:rsidR="008B78B4" w:rsidRDefault="008B78B4" w:rsidP="0021279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Сотрудник</w:t>
      </w:r>
      <w:r w:rsidR="00A316A8" w:rsidRPr="0021279D">
        <w:rPr>
          <w:rFonts w:ascii="Times New Roman" w:hAnsi="Times New Roman" w:cs="Times New Roman"/>
        </w:rPr>
        <w:t>и</w:t>
      </w:r>
      <w:r w:rsidRPr="0021279D">
        <w:rPr>
          <w:rFonts w:ascii="Times New Roman" w:hAnsi="Times New Roman" w:cs="Times New Roman"/>
        </w:rPr>
        <w:t xml:space="preserve"> компании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>», а также их родственникам</w:t>
      </w:r>
      <w:r w:rsidR="00A316A8" w:rsidRPr="0021279D">
        <w:rPr>
          <w:rFonts w:ascii="Times New Roman" w:hAnsi="Times New Roman" w:cs="Times New Roman"/>
        </w:rPr>
        <w:t xml:space="preserve"> и супругам</w:t>
      </w:r>
      <w:r w:rsidRPr="0021279D">
        <w:rPr>
          <w:rFonts w:ascii="Times New Roman" w:hAnsi="Times New Roman" w:cs="Times New Roman"/>
        </w:rPr>
        <w:t xml:space="preserve"> запрещается принимать участие в акции. </w:t>
      </w:r>
    </w:p>
    <w:p w:rsidR="0021279D" w:rsidRPr="0021279D" w:rsidRDefault="0021279D" w:rsidP="0021279D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8B78B4" w:rsidRPr="0021279D" w:rsidRDefault="008B78B4" w:rsidP="0021279D">
      <w:pPr>
        <w:spacing w:after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Призы и их количество</w:t>
      </w:r>
    </w:p>
    <w:p w:rsidR="0021279D" w:rsidRDefault="008B78B4" w:rsidP="0021279D">
      <w:pPr>
        <w:spacing w:after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 xml:space="preserve">В рамках акции разыгрывается телевизор </w:t>
      </w:r>
      <w:r w:rsidRPr="0021279D">
        <w:rPr>
          <w:rFonts w:ascii="Times New Roman" w:hAnsi="Times New Roman" w:cs="Times New Roman"/>
          <w:lang w:val="en-US"/>
        </w:rPr>
        <w:t>LG</w:t>
      </w:r>
      <w:r w:rsidRPr="0021279D">
        <w:rPr>
          <w:rFonts w:ascii="Times New Roman" w:hAnsi="Times New Roman" w:cs="Times New Roman"/>
        </w:rPr>
        <w:t xml:space="preserve"> модели 42LF650V, стоимостью 37 310 рублей. Количество призов -1 единица. </w:t>
      </w:r>
    </w:p>
    <w:p w:rsidR="0021279D" w:rsidRPr="0021279D" w:rsidRDefault="0021279D" w:rsidP="0021279D">
      <w:pPr>
        <w:spacing w:after="0"/>
        <w:jc w:val="both"/>
        <w:rPr>
          <w:rFonts w:ascii="Times New Roman" w:hAnsi="Times New Roman" w:cs="Times New Roman"/>
        </w:rPr>
      </w:pPr>
    </w:p>
    <w:p w:rsidR="00D05DAC" w:rsidRPr="0021279D" w:rsidRDefault="00EE07EA" w:rsidP="0021279D">
      <w:pPr>
        <w:spacing w:after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Время проведения розыгрыша</w:t>
      </w:r>
    </w:p>
    <w:p w:rsidR="00EE07EA" w:rsidRPr="0021279D" w:rsidRDefault="00C40389" w:rsidP="0021279D">
      <w:pPr>
        <w:spacing w:after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Розыгрыш проводится с 02.09.2015 по 30.0</w:t>
      </w:r>
      <w:r w:rsidR="00E34ED0">
        <w:rPr>
          <w:rFonts w:ascii="Times New Roman" w:hAnsi="Times New Roman" w:cs="Times New Roman"/>
        </w:rPr>
        <w:t>9</w:t>
      </w:r>
      <w:r w:rsidRPr="0021279D">
        <w:rPr>
          <w:rFonts w:ascii="Times New Roman" w:hAnsi="Times New Roman" w:cs="Times New Roman"/>
        </w:rPr>
        <w:t xml:space="preserve">.2015 </w:t>
      </w:r>
    </w:p>
    <w:p w:rsidR="0021279D" w:rsidRDefault="0021279D" w:rsidP="0021279D">
      <w:pPr>
        <w:spacing w:after="0"/>
        <w:jc w:val="both"/>
        <w:rPr>
          <w:rFonts w:ascii="Times New Roman" w:hAnsi="Times New Roman" w:cs="Times New Roman"/>
          <w:b/>
        </w:rPr>
      </w:pPr>
    </w:p>
    <w:p w:rsidR="0021279D" w:rsidRPr="0021279D" w:rsidRDefault="00C40389" w:rsidP="0021279D">
      <w:pPr>
        <w:spacing w:after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Метод определения победителя</w:t>
      </w:r>
    </w:p>
    <w:p w:rsidR="00C40389" w:rsidRPr="0021279D" w:rsidRDefault="00C40389" w:rsidP="0021279D">
      <w:pPr>
        <w:spacing w:after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Победитель будет определяться м</w:t>
      </w:r>
      <w:r w:rsidR="00FB4B63" w:rsidRPr="0021279D">
        <w:rPr>
          <w:rFonts w:ascii="Times New Roman" w:hAnsi="Times New Roman" w:cs="Times New Roman"/>
        </w:rPr>
        <w:t xml:space="preserve">етодом случайного выбора. Ответственный человек будет доставать из барабана </w:t>
      </w:r>
      <w:r w:rsidR="004871DA">
        <w:rPr>
          <w:rFonts w:ascii="Times New Roman" w:hAnsi="Times New Roman" w:cs="Times New Roman"/>
        </w:rPr>
        <w:t>бумажный</w:t>
      </w:r>
      <w:bookmarkStart w:id="0" w:name="_GoBack"/>
      <w:bookmarkEnd w:id="0"/>
      <w:r w:rsidR="00D94C70">
        <w:rPr>
          <w:rFonts w:ascii="Times New Roman" w:hAnsi="Times New Roman" w:cs="Times New Roman"/>
        </w:rPr>
        <w:t xml:space="preserve"> лист, на котором будет написано имя призера, номер его лицевого счета, тарифный план и контактный телефон</w:t>
      </w:r>
      <w:r w:rsidR="00FB4B63" w:rsidRPr="0021279D">
        <w:rPr>
          <w:rFonts w:ascii="Times New Roman" w:hAnsi="Times New Roman" w:cs="Times New Roman"/>
        </w:rPr>
        <w:t xml:space="preserve">. </w:t>
      </w:r>
    </w:p>
    <w:p w:rsidR="0021279D" w:rsidRDefault="0021279D" w:rsidP="0021279D">
      <w:pPr>
        <w:spacing w:after="0"/>
        <w:jc w:val="both"/>
        <w:rPr>
          <w:rFonts w:ascii="Times New Roman" w:hAnsi="Times New Roman" w:cs="Times New Roman"/>
          <w:b/>
        </w:rPr>
      </w:pPr>
    </w:p>
    <w:p w:rsidR="008B7DB3" w:rsidRPr="0021279D" w:rsidRDefault="00FF2110" w:rsidP="0021279D">
      <w:pPr>
        <w:spacing w:after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 xml:space="preserve">Связь </w:t>
      </w:r>
      <w:r w:rsidR="008B7DB3" w:rsidRPr="0021279D">
        <w:rPr>
          <w:rFonts w:ascii="Times New Roman" w:hAnsi="Times New Roman" w:cs="Times New Roman"/>
          <w:b/>
        </w:rPr>
        <w:t>с призером / публикация новостей</w:t>
      </w:r>
    </w:p>
    <w:p w:rsidR="008B7DB3" w:rsidRPr="0021279D" w:rsidRDefault="008B7DB3" w:rsidP="0021279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С призером будут связываться посредствам мобильного телефона, указанного в качестве контактной информации.</w:t>
      </w:r>
    </w:p>
    <w:p w:rsidR="008B7DB3" w:rsidRPr="0021279D" w:rsidRDefault="008B7DB3" w:rsidP="0021279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 xml:space="preserve">С призером будут связываться в период с 1.10.2015 по 5.10.2015 года. </w:t>
      </w:r>
    </w:p>
    <w:p w:rsidR="008B7DB3" w:rsidRPr="0021279D" w:rsidRDefault="009D4417" w:rsidP="0021279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 xml:space="preserve">Если с призером не удается связаться до 05.10.2015 включительно, то приз будет разыгран повторно. </w:t>
      </w:r>
    </w:p>
    <w:p w:rsidR="009D4417" w:rsidRPr="0021279D" w:rsidRDefault="009D4417" w:rsidP="0021279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Новости с именем победителя появятся на ресурсах:</w:t>
      </w:r>
    </w:p>
    <w:p w:rsidR="009D4417" w:rsidRPr="0021279D" w:rsidRDefault="009D4417" w:rsidP="0021279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  <w:lang w:val="en-US"/>
        </w:rPr>
        <w:t xml:space="preserve">inetvl.ru </w:t>
      </w:r>
      <w:r w:rsidRPr="0021279D">
        <w:rPr>
          <w:rFonts w:ascii="Times New Roman" w:hAnsi="Times New Roman" w:cs="Times New Roman"/>
        </w:rPr>
        <w:t>(раздел «Новости»)</w:t>
      </w:r>
    </w:p>
    <w:p w:rsidR="009D4417" w:rsidRPr="0021279D" w:rsidRDefault="009D4417" w:rsidP="0021279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21279D">
        <w:rPr>
          <w:rFonts w:ascii="Times New Roman" w:hAnsi="Times New Roman" w:cs="Times New Roman"/>
          <w:lang w:val="en-US"/>
        </w:rPr>
        <w:t>inetvl</w:t>
      </w:r>
      <w:proofErr w:type="spellEnd"/>
      <w:r w:rsidRPr="0021279D">
        <w:rPr>
          <w:rFonts w:ascii="Times New Roman" w:hAnsi="Times New Roman" w:cs="Times New Roman"/>
        </w:rPr>
        <w:t>.</w:t>
      </w:r>
      <w:proofErr w:type="spellStart"/>
      <w:r w:rsidRPr="0021279D">
        <w:rPr>
          <w:rFonts w:ascii="Times New Roman" w:hAnsi="Times New Roman" w:cs="Times New Roman"/>
          <w:lang w:val="en-US"/>
        </w:rPr>
        <w:t>ru</w:t>
      </w:r>
      <w:proofErr w:type="spellEnd"/>
      <w:r w:rsidRPr="0021279D">
        <w:rPr>
          <w:rFonts w:ascii="Times New Roman" w:hAnsi="Times New Roman" w:cs="Times New Roman"/>
        </w:rPr>
        <w:t>/</w:t>
      </w:r>
      <w:proofErr w:type="spellStart"/>
      <w:r w:rsidRPr="0021279D">
        <w:rPr>
          <w:rFonts w:ascii="Times New Roman" w:hAnsi="Times New Roman" w:cs="Times New Roman"/>
          <w:lang w:val="en-US"/>
        </w:rPr>
        <w:t>tv</w:t>
      </w:r>
      <w:proofErr w:type="spellEnd"/>
      <w:r w:rsidRPr="0021279D">
        <w:rPr>
          <w:rFonts w:ascii="Times New Roman" w:hAnsi="Times New Roman" w:cs="Times New Roman"/>
        </w:rPr>
        <w:t xml:space="preserve"> (раздел «Новости»)</w:t>
      </w:r>
    </w:p>
    <w:p w:rsidR="009D4417" w:rsidRPr="0021279D" w:rsidRDefault="009D4417" w:rsidP="0021279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  <w:lang w:val="en-US"/>
        </w:rPr>
        <w:t xml:space="preserve">s125.ru </w:t>
      </w:r>
      <w:r w:rsidRPr="0021279D">
        <w:rPr>
          <w:rFonts w:ascii="Times New Roman" w:hAnsi="Times New Roman" w:cs="Times New Roman"/>
        </w:rPr>
        <w:t>(раздел «Новости»)</w:t>
      </w:r>
    </w:p>
    <w:p w:rsidR="009D4417" w:rsidRPr="0021279D" w:rsidRDefault="00C610B6" w:rsidP="0021279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  <w:lang w:val="en-US"/>
        </w:rPr>
        <w:t>vk.com/</w:t>
      </w:r>
      <w:proofErr w:type="spellStart"/>
      <w:r w:rsidRPr="0021279D">
        <w:rPr>
          <w:rFonts w:ascii="Times New Roman" w:hAnsi="Times New Roman" w:cs="Times New Roman"/>
          <w:lang w:val="en-US"/>
        </w:rPr>
        <w:t>alliancetelecom</w:t>
      </w:r>
      <w:proofErr w:type="spellEnd"/>
    </w:p>
    <w:p w:rsidR="00C610B6" w:rsidRPr="0021279D" w:rsidRDefault="00EC21A1" w:rsidP="0021279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instagram.com/</w:t>
      </w:r>
      <w:proofErr w:type="spellStart"/>
      <w:r w:rsidRPr="0021279D">
        <w:rPr>
          <w:rFonts w:ascii="Times New Roman" w:hAnsi="Times New Roman" w:cs="Times New Roman"/>
        </w:rPr>
        <w:t>inetvl</w:t>
      </w:r>
      <w:proofErr w:type="spellEnd"/>
    </w:p>
    <w:p w:rsidR="00A167C2" w:rsidRPr="0021279D" w:rsidRDefault="00A167C2" w:rsidP="0021279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twitter.com/</w:t>
      </w:r>
      <w:proofErr w:type="spellStart"/>
      <w:r w:rsidRPr="0021279D">
        <w:rPr>
          <w:rFonts w:ascii="Times New Roman" w:hAnsi="Times New Roman" w:cs="Times New Roman"/>
        </w:rPr>
        <w:t>AlianceTelecom</w:t>
      </w:r>
      <w:proofErr w:type="spellEnd"/>
    </w:p>
    <w:p w:rsidR="00A167C2" w:rsidRDefault="00A167C2" w:rsidP="0021279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Новости будут размещены не позднее 05.10.2015 года</w:t>
      </w:r>
    </w:p>
    <w:p w:rsidR="0021279D" w:rsidRPr="0021279D" w:rsidRDefault="0021279D" w:rsidP="0021279D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8B78B4" w:rsidRPr="0021279D" w:rsidRDefault="008B78B4" w:rsidP="0021279D">
      <w:pPr>
        <w:spacing w:after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Адрес и время вручения приза</w:t>
      </w:r>
    </w:p>
    <w:p w:rsidR="008B78B4" w:rsidRPr="0021279D" w:rsidRDefault="008B78B4" w:rsidP="0021279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 xml:space="preserve">Торжественное вручение приза состоится с 06.10.2015 по 10.10.2015 года. Точная дата вручения будет сообщена призеру дополнительно. </w:t>
      </w:r>
    </w:p>
    <w:p w:rsidR="008B78B4" w:rsidRPr="0021279D" w:rsidRDefault="008B78B4" w:rsidP="0021279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</w:rPr>
        <w:t>Вручение будет проходить в абонентском отделе</w:t>
      </w:r>
      <w:r w:rsidR="00D94C70">
        <w:rPr>
          <w:rFonts w:ascii="Times New Roman" w:hAnsi="Times New Roman" w:cs="Times New Roman"/>
        </w:rPr>
        <w:t xml:space="preserve"> компании</w:t>
      </w:r>
      <w:r w:rsidRPr="0021279D">
        <w:rPr>
          <w:rFonts w:ascii="Times New Roman" w:hAnsi="Times New Roman" w:cs="Times New Roman"/>
        </w:rPr>
        <w:t xml:space="preserve">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>» по адресу Океан</w:t>
      </w:r>
      <w:r w:rsidRPr="0021279D">
        <w:rPr>
          <w:rFonts w:ascii="Times New Roman" w:hAnsi="Times New Roman" w:cs="Times New Roman"/>
          <w:b/>
        </w:rPr>
        <w:t xml:space="preserve">ский </w:t>
      </w:r>
      <w:r w:rsidRPr="0021279D">
        <w:rPr>
          <w:rFonts w:ascii="Times New Roman" w:hAnsi="Times New Roman" w:cs="Times New Roman"/>
        </w:rPr>
        <w:t>проспект 13А.</w:t>
      </w:r>
      <w:r w:rsidRPr="0021279D">
        <w:rPr>
          <w:rFonts w:ascii="Times New Roman" w:hAnsi="Times New Roman" w:cs="Times New Roman"/>
          <w:b/>
        </w:rPr>
        <w:t xml:space="preserve"> </w:t>
      </w:r>
    </w:p>
    <w:p w:rsidR="0021279D" w:rsidRPr="0021279D" w:rsidRDefault="0021279D" w:rsidP="0021279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B78B4" w:rsidRPr="0021279D" w:rsidRDefault="008B78B4" w:rsidP="0021279D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21279D">
        <w:rPr>
          <w:rFonts w:ascii="Times New Roman" w:hAnsi="Times New Roman" w:cs="Times New Roman"/>
          <w:b/>
        </w:rPr>
        <w:t>Заключительные положения:</w:t>
      </w:r>
    </w:p>
    <w:p w:rsidR="008B78B4" w:rsidRPr="0021279D" w:rsidRDefault="008B78B4" w:rsidP="0021279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Компания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 xml:space="preserve">» оставляет за собой право вносить изменения в порядок проведения акции и сообщать дополнительную информацию об акции. Обновленная информация размещается в сети Интернет на адресах, указанных </w:t>
      </w:r>
      <w:r w:rsidR="002842B0">
        <w:rPr>
          <w:rFonts w:ascii="Times New Roman" w:hAnsi="Times New Roman" w:cs="Times New Roman"/>
        </w:rPr>
        <w:t xml:space="preserve">выше. </w:t>
      </w:r>
    </w:p>
    <w:p w:rsidR="008B78B4" w:rsidRPr="0021279D" w:rsidRDefault="008B78B4" w:rsidP="0021279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Принимая участие в Акции, Участник соглашается и выражает свое добровольное согласие:</w:t>
      </w:r>
    </w:p>
    <w:p w:rsidR="008B78B4" w:rsidRPr="0021279D" w:rsidRDefault="008B78B4" w:rsidP="0021279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на осуществление компанией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 xml:space="preserve">» действий по сбору, хранению, передаче третьим лицам, обработке и использованию персональных данных такого Участника для осуществления </w:t>
      </w:r>
      <w:r w:rsidRPr="0021279D">
        <w:rPr>
          <w:rFonts w:ascii="Times New Roman" w:hAnsi="Times New Roman" w:cs="Times New Roman"/>
        </w:rPr>
        <w:lastRenderedPageBreak/>
        <w:t>контактов с Участником в рамках Акции, в том числе по сетям электросвязи, включая канал электронную почту. Выполнение таких действия компанией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 xml:space="preserve">» не потребует от них получения каких-либо дополнительных разрешений от Участника и специальных уведомлений Участника об осуществлении перечисленных действий. Такое согласие Участника действует в течение периода проведения, указанного в </w:t>
      </w:r>
      <w:r w:rsidR="00A26C88" w:rsidRPr="0021279D">
        <w:rPr>
          <w:rFonts w:ascii="Times New Roman" w:hAnsi="Times New Roman" w:cs="Times New Roman"/>
        </w:rPr>
        <w:t>выше</w:t>
      </w:r>
      <w:r w:rsidRPr="0021279D">
        <w:rPr>
          <w:rFonts w:ascii="Times New Roman" w:hAnsi="Times New Roman" w:cs="Times New Roman"/>
        </w:rPr>
        <w:t xml:space="preserve">. Участник Акции вправе отозвать свое согласие, отказавшись от участия в Акции путем отправки сообщения на адрес </w:t>
      </w:r>
      <w:hyperlink r:id="rId6" w:history="1">
        <w:r w:rsidRPr="0021279D">
          <w:rPr>
            <w:rStyle w:val="a4"/>
            <w:rFonts w:ascii="Times New Roman" w:hAnsi="Times New Roman" w:cs="Times New Roman"/>
            <w:lang w:val="en-US"/>
          </w:rPr>
          <w:t>market</w:t>
        </w:r>
        <w:r w:rsidRPr="0021279D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21279D">
          <w:rPr>
            <w:rStyle w:val="a4"/>
            <w:rFonts w:ascii="Times New Roman" w:hAnsi="Times New Roman" w:cs="Times New Roman"/>
            <w:lang w:val="en-US"/>
          </w:rPr>
          <w:t>inetvl</w:t>
        </w:r>
        <w:proofErr w:type="spellEnd"/>
        <w:r w:rsidRPr="0021279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1279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1279D">
        <w:rPr>
          <w:rFonts w:ascii="Times New Roman" w:hAnsi="Times New Roman" w:cs="Times New Roman"/>
        </w:rPr>
        <w:t xml:space="preserve">, где обязан будет указать, а также причину отказа от участия в акции. </w:t>
      </w:r>
    </w:p>
    <w:p w:rsidR="008B78B4" w:rsidRPr="0021279D" w:rsidRDefault="008B78B4" w:rsidP="0021279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что в случае получения Приза их имена, изображения, в том числе фотографии, интервью, а также информация, предоставленная Участником компании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>», могут быть использованы компанией «</w:t>
      </w:r>
      <w:proofErr w:type="spellStart"/>
      <w:r w:rsidRPr="0021279D">
        <w:rPr>
          <w:rFonts w:ascii="Times New Roman" w:hAnsi="Times New Roman" w:cs="Times New Roman"/>
        </w:rPr>
        <w:t>АляьнсТелеком</w:t>
      </w:r>
      <w:proofErr w:type="spellEnd"/>
      <w:r w:rsidRPr="0021279D">
        <w:rPr>
          <w:rFonts w:ascii="Times New Roman" w:hAnsi="Times New Roman" w:cs="Times New Roman"/>
        </w:rPr>
        <w:t>» в целях информирования третьих лиц о проведении Акции без дополнительного согласия Участников и без уплаты за это какого-либо вознаграждения.</w:t>
      </w:r>
    </w:p>
    <w:p w:rsidR="008B78B4" w:rsidRDefault="008B78B4" w:rsidP="0021279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21279D">
        <w:rPr>
          <w:rFonts w:ascii="Times New Roman" w:hAnsi="Times New Roman" w:cs="Times New Roman"/>
        </w:rPr>
        <w:t>что «</w:t>
      </w:r>
      <w:proofErr w:type="spellStart"/>
      <w:r w:rsidRPr="0021279D">
        <w:rPr>
          <w:rFonts w:ascii="Times New Roman" w:hAnsi="Times New Roman" w:cs="Times New Roman"/>
        </w:rPr>
        <w:t>АльянсТелеком</w:t>
      </w:r>
      <w:proofErr w:type="spellEnd"/>
      <w:r w:rsidRPr="0021279D">
        <w:rPr>
          <w:rFonts w:ascii="Times New Roman" w:hAnsi="Times New Roman" w:cs="Times New Roman"/>
        </w:rPr>
        <w:t xml:space="preserve">» не несет ответственность за неисполнение своих обязательств, связанных с проведением Акции, если такое неисполнение произошло вследствие уничтожения персональных данных Участника в результате их отзыва Участником акции. </w:t>
      </w:r>
    </w:p>
    <w:p w:rsidR="002842B0" w:rsidRPr="0021279D" w:rsidRDefault="00E77A7E" w:rsidP="0021279D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акции обязуется самостоятельно обратиться в налоговые органы с целью оплаты налога с полученного выигрыша, о чем в письменном виде обязан известить «</w:t>
      </w:r>
      <w:proofErr w:type="spellStart"/>
      <w:r>
        <w:rPr>
          <w:rFonts w:ascii="Times New Roman" w:hAnsi="Times New Roman" w:cs="Times New Roman"/>
        </w:rPr>
        <w:t>АльянсТелеком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8B78B4" w:rsidRPr="008B78B4" w:rsidRDefault="008B78B4" w:rsidP="008B78B4">
      <w:pPr>
        <w:jc w:val="center"/>
        <w:rPr>
          <w:b/>
        </w:rPr>
      </w:pPr>
    </w:p>
    <w:sectPr w:rsidR="008B78B4" w:rsidRPr="008B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00"/>
    <w:multiLevelType w:val="multilevel"/>
    <w:tmpl w:val="CD92E3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>
    <w:nsid w:val="02FB0BEC"/>
    <w:multiLevelType w:val="hybridMultilevel"/>
    <w:tmpl w:val="A68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23F"/>
    <w:multiLevelType w:val="multilevel"/>
    <w:tmpl w:val="D904F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46A2F86"/>
    <w:multiLevelType w:val="hybridMultilevel"/>
    <w:tmpl w:val="A6B87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A348C"/>
    <w:multiLevelType w:val="hybridMultilevel"/>
    <w:tmpl w:val="D760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3CDA"/>
    <w:multiLevelType w:val="multilevel"/>
    <w:tmpl w:val="4E60147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7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27F75EA6"/>
    <w:multiLevelType w:val="hybridMultilevel"/>
    <w:tmpl w:val="CAB61B88"/>
    <w:lvl w:ilvl="0" w:tplc="AF0A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4F4A"/>
    <w:multiLevelType w:val="hybridMultilevel"/>
    <w:tmpl w:val="93B4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11D1"/>
    <w:multiLevelType w:val="hybridMultilevel"/>
    <w:tmpl w:val="4C72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A51A5"/>
    <w:multiLevelType w:val="hybridMultilevel"/>
    <w:tmpl w:val="F15C05F0"/>
    <w:lvl w:ilvl="0" w:tplc="1BEC7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0"/>
    <w:rsid w:val="0021279D"/>
    <w:rsid w:val="00266EA1"/>
    <w:rsid w:val="002842B0"/>
    <w:rsid w:val="00353F0F"/>
    <w:rsid w:val="004271C0"/>
    <w:rsid w:val="004871DA"/>
    <w:rsid w:val="00813C5F"/>
    <w:rsid w:val="008B764E"/>
    <w:rsid w:val="008B78B4"/>
    <w:rsid w:val="008B7DB3"/>
    <w:rsid w:val="009D4417"/>
    <w:rsid w:val="00A167C2"/>
    <w:rsid w:val="00A16E1F"/>
    <w:rsid w:val="00A26C88"/>
    <w:rsid w:val="00A316A8"/>
    <w:rsid w:val="00A6580D"/>
    <w:rsid w:val="00C40389"/>
    <w:rsid w:val="00C4137F"/>
    <w:rsid w:val="00C610B6"/>
    <w:rsid w:val="00D05DAC"/>
    <w:rsid w:val="00D94C70"/>
    <w:rsid w:val="00E34ED0"/>
    <w:rsid w:val="00E77A7E"/>
    <w:rsid w:val="00EC21A1"/>
    <w:rsid w:val="00EE07EA"/>
    <w:rsid w:val="00F83986"/>
    <w:rsid w:val="00FB4B63"/>
    <w:rsid w:val="00FF2110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8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8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inet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Новченкова Алена</cp:lastModifiedBy>
  <cp:revision>22</cp:revision>
  <cp:lastPrinted>2015-09-01T05:16:00Z</cp:lastPrinted>
  <dcterms:created xsi:type="dcterms:W3CDTF">2015-08-31T23:19:00Z</dcterms:created>
  <dcterms:modified xsi:type="dcterms:W3CDTF">2015-09-02T05:50:00Z</dcterms:modified>
</cp:coreProperties>
</file>